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报名资料清单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身份证彩色扫描件（正反面）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学历学位证书彩色扫描件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学信网学位验证报告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教育部学历证书电子注册备案表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驾照（仅报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名一线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人员提供）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报名承诺书彩色扫描件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证件照（大小在30K以内）一张，限JPEG、PNG或JPG格式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如有，可提供：职（执）业资格证书、专业技术职务任职资格证书、工作业绩材料、工作期间获奖证书（或表彰文件）</w:t>
      </w:r>
    </w:p>
    <w:p>
      <w:pPr>
        <w:rPr>
          <w:color w:val="22222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2645410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08.3pt;margin-top:7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brrQNYAAAAK&#10;AQAADwAAAGRycy9kb3ducmV2LnhtbE2Py07DMBBF90j8gzVI7KidYIUqxOkCqRIgNk35ADeePIQf&#10;ke025e8ZVrCcuUd3zjS7q7PsgjHNwSsoNgIY+j6Y2Y8KPo/7hy2wlLU32gaPCr4xwa69vWl0bcLq&#10;D3jp8sioxKdaK5hyXmrOUz+h02kTFvSUDSE6nWmMIzdRr1TuLC+FqLjTs6cLk17wZcL+qzs7BfzY&#10;7ddtZ6MI7+XwYd9eDwMGpe7vCvEMLOM1/8Hwq0/q0JLTKZy9ScwqkEVVEUqBlMAIeBKSFicFj6KU&#10;wNuG/3+h/QFQSwMEFAAAAAgAh07iQAJYnrPJAQAAkgMAAA4AAABkcnMvZTJvRG9jLnhtbK1TzY7T&#10;MBC+I/EOlu80aYWgRE1XSNUiJAQrLTyA6ziNJf9pxm1SHgDegBMX7jxXn4Oxk3TRctkDF2fGY3/z&#10;fZ8nm5vBGnZSgNq7mi8XJWfKSd9od6j5l8+3L9acYRSuEcY7VfOzQn6zff5s04dKrXznTaOAEYjD&#10;qg8172IMVVGg7JQVuPBBOSq2HqyIlMKhaED0hG5NsSrLV0XvoQngpUKk3d1Y5BMiPAXQt62Waufl&#10;0SoXR1RQRkSShJ0OyLeZbdsqGT+1LarITM1JacwrNaF4n9ZiuxHVAUTotJwoiKdQeKTJCu2o6RVq&#10;J6JgR9D/QFktwaNv40J6W4xCsiOkYlk+8ua+E0FlLWQ1hqvp+P9g5cfTHTDd1Pxl+eY1Z05YevPL&#10;j++Xn78vv76xZXKoD1jRwftwB1OGFCa5Qws2fUkIG7Kr56uraohM0uZyvVqvSzJcUm1OCKd4uB4A&#10;4zvlLUtBzYGeLbspTh8wjkfnI6mbcWl1/lYbM1bTTpFojsRSFIf9MLHd++ZMKmnoCbzz8JWznp68&#10;5o4mnDPz3pGjaTrmAOZgPwfCSbpY85EXhrfHSO0zt9Rs7DBxoKfK6qaxSrPwd55PPfxK2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luutA1gAAAAoBAAAPAAAAAAAAAAEAIAAAACIAAABkcnMvZG93&#10;bnJldi54bWxQSwECFAAUAAAACACHTuJAAlies8kBAACS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60395B"/>
    <w:rsid w:val="590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paragraph" w:customStyle="1" w:styleId="13">
    <w:name w:val="标书正文"/>
    <w:basedOn w:val="1"/>
    <w:qFormat/>
    <w:uiPriority w:val="0"/>
    <w:pPr>
      <w:spacing w:line="280" w:lineRule="exact"/>
      <w:jc w:val="center"/>
    </w:pPr>
    <w:rPr>
      <w:rFonts w:ascii="宋体" w:hAnsi="宋体" w:eastAsia="宋体"/>
      <w:color w:val="000000"/>
      <w:szCs w:val="21"/>
    </w:rPr>
  </w:style>
  <w:style w:type="character" w:customStyle="1" w:styleId="14">
    <w:name w:val="标题 1 字符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156</Words>
  <Characters>165</Characters>
  <Paragraphs>18</Paragraphs>
  <TotalTime>3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2022-06-27T06:16:00Z</dcterms:created>
  <dc:creator>li.level/李平_蓉_销售</dc:creator>
  <cp:lastModifiedBy> </cp:lastModifiedBy>
  <cp:lastPrinted>2022-08-04T03:02:00Z</cp:lastPrinted>
  <dcterms:modified xsi:type="dcterms:W3CDTF">2023-02-08T03:14:07Z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C850AF43654C4B5D95AAD26422B7D633</vt:lpwstr>
  </property>
</Properties>
</file>